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8F84" w14:textId="77777777" w:rsidR="001C55EB" w:rsidRDefault="001C55EB" w:rsidP="001C55EB">
      <w:r w:rsidRPr="00F03D89">
        <w:rPr>
          <w:noProof/>
        </w:rPr>
        <w:drawing>
          <wp:anchor distT="0" distB="0" distL="114300" distR="114300" simplePos="0" relativeHeight="251659264" behindDoc="0" locked="0" layoutInCell="1" allowOverlap="1" wp14:anchorId="46CFA49A" wp14:editId="26EA8622">
            <wp:simplePos x="0" y="0"/>
            <wp:positionH relativeFrom="column">
              <wp:posOffset>4133850</wp:posOffset>
            </wp:positionH>
            <wp:positionV relativeFrom="paragraph">
              <wp:posOffset>7620</wp:posOffset>
            </wp:positionV>
            <wp:extent cx="2310130" cy="723900"/>
            <wp:effectExtent l="0" t="0" r="0" b="0"/>
            <wp:wrapNone/>
            <wp:docPr id="2" name="Picture 2" descr="A picture containing 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graphical user interface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13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F03D89">
        <w:t>TECHNO BERGLEZ, d.o.o.</w:t>
      </w:r>
      <w:r w:rsidRPr="00F03D89">
        <w:br/>
        <w:t>Puštal 138</w:t>
      </w:r>
      <w:r w:rsidRPr="00F03D89">
        <w:br/>
        <w:t>4220 Škofja Loka</w:t>
      </w:r>
      <w:r w:rsidRPr="00F03D89">
        <w:br/>
      </w:r>
      <w:hyperlink r:id="rId5" w:history="1">
        <w:r w:rsidRPr="00F03D89">
          <w:t>041 432 444</w:t>
        </w:r>
      </w:hyperlink>
      <w:r w:rsidRPr="00F03D89">
        <w:br/>
      </w:r>
      <w:hyperlink r:id="rId6" w:history="1">
        <w:r>
          <w:rPr>
            <w:rStyle w:val="Hyperlink"/>
          </w:rPr>
          <w:t>info@techno-trgovina.com</w:t>
        </w:r>
      </w:hyperlink>
    </w:p>
    <w:p w14:paraId="4114F6E5" w14:textId="77777777" w:rsidR="00A510D8" w:rsidRDefault="00A510D8" w:rsidP="00A510D8">
      <w:pPr>
        <w:rPr>
          <w:rFonts w:ascii="Arial" w:hAnsi="Arial" w:cs="Arial"/>
          <w:b/>
          <w:sz w:val="30"/>
          <w:szCs w:val="30"/>
        </w:rPr>
      </w:pPr>
    </w:p>
    <w:p w14:paraId="5C508BF4" w14:textId="77777777" w:rsidR="00A510D8" w:rsidRPr="00E41644" w:rsidRDefault="00A510D8" w:rsidP="00A510D8">
      <w:pPr>
        <w:rPr>
          <w:rFonts w:ascii="Arial" w:hAnsi="Arial" w:cs="Arial"/>
          <w:b/>
          <w:sz w:val="24"/>
          <w:szCs w:val="24"/>
        </w:rPr>
      </w:pPr>
      <w:r w:rsidRPr="00E41644">
        <w:rPr>
          <w:rFonts w:ascii="Arial" w:hAnsi="Arial" w:cs="Arial"/>
          <w:b/>
          <w:sz w:val="24"/>
          <w:szCs w:val="24"/>
        </w:rPr>
        <w:t xml:space="preserve">OBRAZEC ZA </w:t>
      </w:r>
      <w:r w:rsidR="00D0216B">
        <w:rPr>
          <w:rFonts w:ascii="Arial" w:hAnsi="Arial" w:cs="Arial"/>
          <w:b/>
          <w:sz w:val="24"/>
          <w:szCs w:val="24"/>
        </w:rPr>
        <w:t>UVELJAVLJANJE NESKLADNOSTI ARTIKLA</w:t>
      </w:r>
    </w:p>
    <w:p w14:paraId="1915E489" w14:textId="77777777" w:rsidR="00A510D8" w:rsidRPr="00D23221" w:rsidRDefault="00A510D8" w:rsidP="00A510D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5515"/>
      </w:tblGrid>
      <w:tr w:rsidR="00A510D8" w:rsidRPr="00D23221" w14:paraId="2B93C2A2" w14:textId="77777777" w:rsidTr="00E41644">
        <w:trPr>
          <w:trHeight w:val="577"/>
        </w:trPr>
        <w:tc>
          <w:tcPr>
            <w:tcW w:w="10060" w:type="dxa"/>
            <w:gridSpan w:val="2"/>
          </w:tcPr>
          <w:p w14:paraId="77ED2DE3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IN PRIIMEK:</w:t>
            </w:r>
          </w:p>
          <w:p w14:paraId="610660AA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B735B2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</w:tc>
      </w:tr>
      <w:tr w:rsidR="00A510D8" w:rsidRPr="00D23221" w14:paraId="43086708" w14:textId="77777777" w:rsidTr="00E41644">
        <w:trPr>
          <w:trHeight w:val="557"/>
        </w:trPr>
        <w:tc>
          <w:tcPr>
            <w:tcW w:w="10060" w:type="dxa"/>
            <w:gridSpan w:val="2"/>
          </w:tcPr>
          <w:p w14:paraId="5E9E99F1" w14:textId="77777777"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>NASLOV:</w:t>
            </w:r>
          </w:p>
          <w:p w14:paraId="05848B45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8DF8BF1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</w:t>
            </w:r>
          </w:p>
        </w:tc>
      </w:tr>
      <w:tr w:rsidR="00A510D8" w:rsidRPr="00D23221" w14:paraId="109D4660" w14:textId="77777777" w:rsidTr="00E41644">
        <w:trPr>
          <w:trHeight w:val="618"/>
        </w:trPr>
        <w:tc>
          <w:tcPr>
            <w:tcW w:w="4545" w:type="dxa"/>
          </w:tcPr>
          <w:p w14:paraId="34656683" w14:textId="77777777"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 xml:space="preserve">TELEFONSKA ŠTEVILKA: </w:t>
            </w:r>
          </w:p>
          <w:p w14:paraId="311A89CE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22571FC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                      </w:t>
            </w:r>
          </w:p>
        </w:tc>
        <w:tc>
          <w:tcPr>
            <w:tcW w:w="5515" w:type="dxa"/>
          </w:tcPr>
          <w:p w14:paraId="5192BBB2" w14:textId="77777777" w:rsidR="00E41644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  <w:t>E-MAIL:</w:t>
            </w:r>
          </w:p>
          <w:p w14:paraId="05376BC4" w14:textId="77777777" w:rsidR="00E41644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</w:p>
          <w:p w14:paraId="3A2DF859" w14:textId="77777777" w:rsidR="00A510D8" w:rsidRPr="00D23221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___________________________________                      </w:t>
            </w:r>
          </w:p>
        </w:tc>
      </w:tr>
      <w:tr w:rsidR="00A510D8" w:rsidRPr="00D23221" w14:paraId="15349DA3" w14:textId="77777777" w:rsidTr="00E41644">
        <w:trPr>
          <w:trHeight w:val="618"/>
        </w:trPr>
        <w:tc>
          <w:tcPr>
            <w:tcW w:w="10060" w:type="dxa"/>
            <w:gridSpan w:val="2"/>
          </w:tcPr>
          <w:p w14:paraId="7CA194C2" w14:textId="77777777"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 xml:space="preserve">ŠTEVILKA IN DATUM RAČUNA: </w:t>
            </w:r>
          </w:p>
          <w:p w14:paraId="5DD4C60B" w14:textId="77777777"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46BE7FAB" w14:textId="77777777" w:rsidR="00A510D8" w:rsidRPr="00D23221" w:rsidRDefault="00E41644" w:rsidP="00D021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</w:t>
            </w:r>
          </w:p>
        </w:tc>
      </w:tr>
      <w:tr w:rsidR="00A510D8" w:rsidRPr="00D23221" w14:paraId="65AF3DD0" w14:textId="77777777" w:rsidTr="00E41644">
        <w:trPr>
          <w:trHeight w:val="1332"/>
        </w:trPr>
        <w:tc>
          <w:tcPr>
            <w:tcW w:w="10060" w:type="dxa"/>
            <w:gridSpan w:val="2"/>
          </w:tcPr>
          <w:p w14:paraId="1E9039E1" w14:textId="77777777" w:rsidR="00E41644" w:rsidRPr="00D0216B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br/>
            </w:r>
            <w:r w:rsidR="00D0216B" w:rsidRPr="00D0216B">
              <w:rPr>
                <w:rFonts w:ascii="Arial" w:hAnsi="Arial" w:cs="Arial"/>
                <w:sz w:val="20"/>
                <w:szCs w:val="20"/>
              </w:rPr>
              <w:t>ŠIFRA ARTIKLA</w:t>
            </w:r>
            <w:r w:rsidR="00D0216B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1E09210A" w14:textId="77777777" w:rsidR="00E41644" w:rsidRDefault="00E41644" w:rsidP="00515A27">
            <w:pPr>
              <w:rPr>
                <w:rFonts w:ascii="Arial" w:hAnsi="Arial" w:cs="Arial"/>
              </w:rPr>
            </w:pPr>
          </w:p>
          <w:p w14:paraId="5F454E3A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_______________________________</w:t>
            </w:r>
            <w:r w:rsidR="00A510D8" w:rsidRPr="00A510D8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</w:p>
          <w:p w14:paraId="00D6FFDC" w14:textId="77777777" w:rsidR="00A510D8" w:rsidRPr="00D23221" w:rsidRDefault="00D0216B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PODROBEN OPIS NAPAKE:</w:t>
            </w:r>
          </w:p>
          <w:p w14:paraId="532246E7" w14:textId="77777777" w:rsidR="00A510D8" w:rsidRPr="00D23221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14:paraId="6506FDA9" w14:textId="77777777"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  <w:p w14:paraId="583E175B" w14:textId="77777777" w:rsidR="00D0216B" w:rsidRDefault="00A510D8" w:rsidP="00D0216B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  <w:r w:rsidR="00E41644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  <w:p w14:paraId="6112EB87" w14:textId="77777777" w:rsidR="00D0216B" w:rsidRDefault="00D0216B" w:rsidP="00D0216B">
            <w:pPr>
              <w:rPr>
                <w:rFonts w:ascii="Arial" w:hAnsi="Arial" w:cs="Arial"/>
                <w:sz w:val="20"/>
                <w:szCs w:val="20"/>
              </w:rPr>
            </w:pPr>
          </w:p>
          <w:p w14:paraId="2DE28258" w14:textId="77777777" w:rsidR="00A510D8" w:rsidRPr="00D23221" w:rsidRDefault="00D0216B" w:rsidP="002422B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  <w:r w:rsidR="002422B7">
              <w:rPr>
                <w:rFonts w:ascii="Arial" w:hAnsi="Arial" w:cs="Arial"/>
                <w:sz w:val="20"/>
                <w:szCs w:val="20"/>
              </w:rPr>
              <w:br/>
            </w:r>
            <w:r w:rsidR="002422B7" w:rsidRPr="00FE241A">
              <w:rPr>
                <w:rFonts w:ascii="Arial" w:hAnsi="Arial" w:cs="Arial"/>
                <w:sz w:val="16"/>
                <w:szCs w:val="16"/>
              </w:rPr>
              <w:t>Opomba: Artikel, ki ga vračate zaradi uveljavljanja neskladnosti, mora imeti ob vračilu priložene vse morebitne dodatke.</w:t>
            </w:r>
            <w:r w:rsidR="00A510D8" w:rsidRPr="00D23221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14:paraId="0EE33838" w14:textId="77777777" w:rsidR="00A510D8" w:rsidRDefault="00A510D8" w:rsidP="00A510D8">
      <w:pPr>
        <w:rPr>
          <w:rFonts w:ascii="Arial" w:hAnsi="Arial" w:cs="Arial"/>
          <w:b/>
        </w:rPr>
      </w:pPr>
    </w:p>
    <w:p w14:paraId="3DF08626" w14:textId="77777777" w:rsidR="00A510D8" w:rsidRPr="00D0216B" w:rsidRDefault="00D0216B" w:rsidP="00A510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</w:rPr>
        <w:t xml:space="preserve">Kraj in datum: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0216B">
        <w:rPr>
          <w:rFonts w:ascii="Arial" w:hAnsi="Arial" w:cs="Arial"/>
        </w:rPr>
        <w:t xml:space="preserve"> Datum prejema zahtevka (izpolni podjetje):</w:t>
      </w:r>
    </w:p>
    <w:p w14:paraId="4F57366C" w14:textId="77777777" w:rsidR="00D0216B" w:rsidRDefault="00D0216B" w:rsidP="00D0216B">
      <w:pPr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>___________________________________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___________________________________</w:t>
      </w:r>
    </w:p>
    <w:p w14:paraId="5FCFA62C" w14:textId="77777777" w:rsidR="00D0216B" w:rsidRDefault="00D0216B" w:rsidP="00A510D8">
      <w:pPr>
        <w:rPr>
          <w:rFonts w:ascii="Arial" w:hAnsi="Arial" w:cs="Arial"/>
        </w:rPr>
      </w:pPr>
      <w:r w:rsidRPr="00D13F16">
        <w:rPr>
          <w:rFonts w:ascii="Arial" w:hAnsi="Arial" w:cs="Arial"/>
        </w:rPr>
        <w:t xml:space="preserve">Podpis </w:t>
      </w:r>
      <w:r>
        <w:rPr>
          <w:rFonts w:ascii="Arial" w:hAnsi="Arial" w:cs="Arial"/>
        </w:rPr>
        <w:t>potrošnika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br/>
      </w:r>
    </w:p>
    <w:p w14:paraId="3C26D720" w14:textId="77777777" w:rsidR="00A510D8" w:rsidRPr="00D13F16" w:rsidRDefault="00D0216B" w:rsidP="00A510D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___________________________________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>
        <w:rPr>
          <w:rFonts w:ascii="Arial" w:hAnsi="Arial" w:cs="Arial"/>
        </w:rPr>
        <w:tab/>
      </w:r>
      <w:r w:rsidR="00A510D8" w:rsidRPr="00D13F16">
        <w:rPr>
          <w:rFonts w:ascii="Arial" w:hAnsi="Arial" w:cs="Arial"/>
        </w:rPr>
        <w:t xml:space="preserve"> </w:t>
      </w:r>
    </w:p>
    <w:p w14:paraId="3917CB1B" w14:textId="77777777" w:rsidR="009663FB" w:rsidRDefault="009663FB"/>
    <w:p w14:paraId="60D79489" w14:textId="77777777" w:rsidR="00DB57E8" w:rsidRDefault="00DB57E8">
      <w:pPr>
        <w:rPr>
          <w:rFonts w:ascii="Arial" w:hAnsi="Arial" w:cs="Arial"/>
          <w:sz w:val="20"/>
          <w:szCs w:val="20"/>
        </w:rPr>
      </w:pPr>
    </w:p>
    <w:p w14:paraId="496A41C8" w14:textId="77777777" w:rsidR="00DB57E8" w:rsidRDefault="00DB57E8">
      <w:pPr>
        <w:rPr>
          <w:rFonts w:ascii="Arial" w:hAnsi="Arial" w:cs="Arial"/>
          <w:sz w:val="20"/>
          <w:szCs w:val="20"/>
        </w:rPr>
      </w:pPr>
    </w:p>
    <w:p w14:paraId="0C6A72B8" w14:textId="77777777" w:rsidR="006B5B5E" w:rsidRPr="00FE241A" w:rsidRDefault="006B5B5E">
      <w:pPr>
        <w:rPr>
          <w:rFonts w:ascii="Arial" w:hAnsi="Arial" w:cs="Arial"/>
          <w:sz w:val="20"/>
          <w:szCs w:val="20"/>
        </w:rPr>
      </w:pPr>
      <w:r w:rsidRPr="00FE241A">
        <w:rPr>
          <w:rFonts w:ascii="Arial" w:hAnsi="Arial" w:cs="Arial"/>
          <w:sz w:val="20"/>
          <w:szCs w:val="20"/>
        </w:rPr>
        <w:t>Pravice potrošnik uveljavlja skladno z 81. členom Zvpot-1, prodajalec pa neskladnosti rešuje skladno z 82. členom Zvpot-1.</w:t>
      </w:r>
    </w:p>
    <w:sectPr w:rsidR="006B5B5E" w:rsidRPr="00FE241A" w:rsidSect="00D232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10D8"/>
    <w:rsid w:val="001C55EB"/>
    <w:rsid w:val="002422B7"/>
    <w:rsid w:val="006B5B5E"/>
    <w:rsid w:val="009663FB"/>
    <w:rsid w:val="00A117F1"/>
    <w:rsid w:val="00A510D8"/>
    <w:rsid w:val="00D0216B"/>
    <w:rsid w:val="00DB57E8"/>
    <w:rsid w:val="00E41644"/>
    <w:rsid w:val="00F80545"/>
    <w:rsid w:val="00FE2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99B3F"/>
  <w15:chartTrackingRefBased/>
  <w15:docId w15:val="{46661395-39FF-4339-8318-EAA2AA59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51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510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techno-trgovina.com" TargetMode="External"/><Relationship Id="rId5" Type="http://schemas.openxmlformats.org/officeDocument/2006/relationships/hyperlink" Target="tel:003764143244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207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Perko</dc:creator>
  <cp:keywords/>
  <dc:description/>
  <cp:lastModifiedBy>Jan Kidrič</cp:lastModifiedBy>
  <cp:revision>9</cp:revision>
  <dcterms:created xsi:type="dcterms:W3CDTF">2023-01-23T06:54:00Z</dcterms:created>
  <dcterms:modified xsi:type="dcterms:W3CDTF">2023-03-02T09:35:00Z</dcterms:modified>
</cp:coreProperties>
</file>