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221" w:rsidRDefault="00D23221" w:rsidP="00D23221">
      <w:pPr>
        <w:rPr>
          <w:rFonts w:ascii="Arial" w:hAnsi="Arial" w:cs="Arial"/>
          <w:sz w:val="20"/>
          <w:szCs w:val="20"/>
        </w:rPr>
      </w:pPr>
    </w:p>
    <w:p w:rsidR="00A43A6D" w:rsidRDefault="00AA6CE4" w:rsidP="00D2322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FF27B0B">
            <wp:simplePos x="0" y="0"/>
            <wp:positionH relativeFrom="column">
              <wp:posOffset>3524250</wp:posOffset>
            </wp:positionH>
            <wp:positionV relativeFrom="paragraph">
              <wp:posOffset>7620</wp:posOffset>
            </wp:positionV>
            <wp:extent cx="2857500" cy="895350"/>
            <wp:effectExtent l="0" t="0" r="0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E479BF">
        <w:rPr>
          <w:rFonts w:ascii="Arial" w:hAnsi="Arial" w:cs="Arial"/>
          <w:sz w:val="20"/>
          <w:szCs w:val="20"/>
        </w:rPr>
        <w:t>Techno</w:t>
      </w:r>
      <w:proofErr w:type="spellEnd"/>
      <w:r w:rsidR="00E479BF">
        <w:rPr>
          <w:rFonts w:ascii="Arial" w:hAnsi="Arial" w:cs="Arial"/>
          <w:sz w:val="20"/>
          <w:szCs w:val="20"/>
        </w:rPr>
        <w:t xml:space="preserve"> Berglez </w:t>
      </w:r>
      <w:proofErr w:type="spellStart"/>
      <w:r w:rsidR="00D23221" w:rsidRPr="00D23221">
        <w:rPr>
          <w:rFonts w:ascii="Arial" w:hAnsi="Arial" w:cs="Arial"/>
          <w:sz w:val="20"/>
          <w:szCs w:val="20"/>
        </w:rPr>
        <w:t>d.o.o</w:t>
      </w:r>
      <w:proofErr w:type="spellEnd"/>
      <w:r w:rsidR="00D23221" w:rsidRPr="00D23221">
        <w:rPr>
          <w:rFonts w:ascii="Arial" w:hAnsi="Arial" w:cs="Arial"/>
          <w:sz w:val="20"/>
          <w:szCs w:val="20"/>
        </w:rPr>
        <w:t>.</w:t>
      </w:r>
    </w:p>
    <w:p w:rsidR="00A43A6D" w:rsidRDefault="00E479BF" w:rsidP="00D2322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Puštal138, 4220 Škofja Loka</w:t>
      </w:r>
    </w:p>
    <w:p w:rsidR="00D23221" w:rsidRPr="00E479BF" w:rsidRDefault="00E479BF" w:rsidP="00D2322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info@techno-trgovina.com</w:t>
      </w:r>
      <w:r w:rsidR="00D2322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0414324441</w:t>
      </w:r>
      <w:r w:rsidR="00D23221">
        <w:rPr>
          <w:rFonts w:ascii="Arial" w:hAnsi="Arial" w:cs="Arial"/>
          <w:sz w:val="20"/>
          <w:szCs w:val="20"/>
        </w:rPr>
        <w:br/>
      </w:r>
    </w:p>
    <w:p w:rsidR="00D23221" w:rsidRPr="00D23221" w:rsidRDefault="00D23221" w:rsidP="00D23221">
      <w:pPr>
        <w:rPr>
          <w:rFonts w:ascii="Arial" w:hAnsi="Arial" w:cs="Arial"/>
          <w:b/>
          <w:sz w:val="34"/>
          <w:szCs w:val="34"/>
        </w:rPr>
      </w:pPr>
      <w:r>
        <w:rPr>
          <w:rFonts w:ascii="Arial" w:hAnsi="Arial" w:cs="Arial"/>
          <w:b/>
          <w:sz w:val="34"/>
          <w:szCs w:val="34"/>
        </w:rPr>
        <w:t>OBRAZEC ZA REKLAMACIJO IZDELKOV</w:t>
      </w:r>
    </w:p>
    <w:p w:rsidR="00D23221" w:rsidRPr="00D23221" w:rsidRDefault="00D23221" w:rsidP="00D2322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PODATKI O KUPCU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957"/>
        <w:gridCol w:w="5103"/>
      </w:tblGrid>
      <w:tr w:rsidR="00D23221" w:rsidRPr="00D23221" w:rsidTr="00EC11D7">
        <w:trPr>
          <w:trHeight w:val="1245"/>
        </w:trPr>
        <w:tc>
          <w:tcPr>
            <w:tcW w:w="4957" w:type="dxa"/>
          </w:tcPr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t>IME IN PRIIMEK / PODJETJE:</w:t>
            </w: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t>NASLOV:</w:t>
            </w: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3221" w:rsidRPr="00D23221" w:rsidTr="00EC11D7">
        <w:tc>
          <w:tcPr>
            <w:tcW w:w="4957" w:type="dxa"/>
          </w:tcPr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t>ELEKTRONSKI NASLOV:</w:t>
            </w: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t>TELEFONSKA ŠTEVILKA:</w:t>
            </w: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23221" w:rsidRPr="00D23221" w:rsidRDefault="00D23221" w:rsidP="00D23221">
      <w:pPr>
        <w:rPr>
          <w:rFonts w:ascii="Arial" w:hAnsi="Arial" w:cs="Arial"/>
          <w:b/>
        </w:rPr>
      </w:pPr>
    </w:p>
    <w:p w:rsidR="00D23221" w:rsidRPr="00D23221" w:rsidRDefault="00D23221" w:rsidP="00D2322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ARTIKEL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957"/>
        <w:gridCol w:w="5103"/>
      </w:tblGrid>
      <w:tr w:rsidR="00D23221" w:rsidRPr="00D23221" w:rsidTr="00EC11D7">
        <w:trPr>
          <w:trHeight w:val="618"/>
        </w:trPr>
        <w:tc>
          <w:tcPr>
            <w:tcW w:w="4957" w:type="dxa"/>
          </w:tcPr>
          <w:p w:rsidR="00D23221" w:rsidRPr="00D23221" w:rsidRDefault="00D23221" w:rsidP="00515A27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t>ŠIFRA ARTIKLA:</w:t>
            </w: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</w:p>
          <w:p w:rsidR="00D23221" w:rsidRPr="00D23221" w:rsidRDefault="00D23221" w:rsidP="00515A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D23221" w:rsidRPr="00D23221" w:rsidRDefault="00D23221" w:rsidP="00515A27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t>SERIJSKA ŠTEVILKA:</w:t>
            </w:r>
          </w:p>
          <w:p w:rsidR="00D23221" w:rsidRPr="00D23221" w:rsidRDefault="00D23221" w:rsidP="00515A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3221" w:rsidRPr="00D23221" w:rsidTr="00EC11D7">
        <w:trPr>
          <w:trHeight w:val="618"/>
        </w:trPr>
        <w:tc>
          <w:tcPr>
            <w:tcW w:w="4957" w:type="dxa"/>
          </w:tcPr>
          <w:p w:rsidR="00D23221" w:rsidRPr="006E751B" w:rsidRDefault="00D23221" w:rsidP="00515A27">
            <w:pPr>
              <w:rPr>
                <w:rFonts w:ascii="Arial" w:hAnsi="Arial" w:cs="Arial"/>
                <w:sz w:val="18"/>
                <w:szCs w:val="18"/>
              </w:rPr>
            </w:pPr>
            <w:r w:rsidRPr="006E751B">
              <w:rPr>
                <w:rFonts w:ascii="Arial" w:hAnsi="Arial" w:cs="Arial"/>
                <w:sz w:val="18"/>
                <w:szCs w:val="18"/>
              </w:rPr>
              <w:t>ŠTEVILKA NAROČILA / RAČUNA / DOBAVNICE:</w:t>
            </w:r>
          </w:p>
          <w:p w:rsidR="00D23221" w:rsidRPr="00D23221" w:rsidRDefault="00D23221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:rsidR="00D23221" w:rsidRPr="00D23221" w:rsidRDefault="00D23221" w:rsidP="00515A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t>DATUM NAKUPA:</w:t>
            </w:r>
          </w:p>
        </w:tc>
      </w:tr>
      <w:tr w:rsidR="00D23221" w:rsidRPr="00D23221" w:rsidTr="00EC11D7">
        <w:trPr>
          <w:trHeight w:val="2626"/>
        </w:trPr>
        <w:tc>
          <w:tcPr>
            <w:tcW w:w="10060" w:type="dxa"/>
            <w:gridSpan w:val="2"/>
          </w:tcPr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t>TOČEN OPIS NAPAKE:</w:t>
            </w: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D23221" w:rsidRPr="00D23221" w:rsidTr="00EC11D7">
        <w:trPr>
          <w:trHeight w:val="618"/>
        </w:trPr>
        <w:tc>
          <w:tcPr>
            <w:tcW w:w="10060" w:type="dxa"/>
            <w:gridSpan w:val="2"/>
          </w:tcPr>
          <w:p w:rsid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t>VSTOPNO GESLO ZA WINDOWS, ČE JE SISTEM ZAKLENJEN: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D23221" w:rsidRPr="00D23221" w:rsidRDefault="00D23221" w:rsidP="00D232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:rsidR="00EC11D7" w:rsidRPr="00EC11D7" w:rsidRDefault="00D23221" w:rsidP="00D23221">
      <w:pPr>
        <w:rPr>
          <w:rFonts w:ascii="Arial" w:hAnsi="Arial" w:cs="Arial"/>
          <w:b/>
        </w:rPr>
      </w:pPr>
      <w:r w:rsidRPr="00EC11D7">
        <w:rPr>
          <w:rFonts w:ascii="Arial" w:hAnsi="Arial" w:cs="Arial"/>
          <w:b/>
        </w:rPr>
        <w:br/>
      </w:r>
      <w:r w:rsidR="00EC11D7" w:rsidRPr="00EC11D7">
        <w:rPr>
          <w:rFonts w:ascii="Arial" w:hAnsi="Arial" w:cs="Arial"/>
          <w:b/>
        </w:rPr>
        <w:t xml:space="preserve">V PRIMERU REKLAMACIJE PRILOŽITE  DOBAVNICO ALI RAČUN </w:t>
      </w:r>
    </w:p>
    <w:p w:rsidR="00D23221" w:rsidRPr="00D13F16" w:rsidRDefault="00EC11D7" w:rsidP="00D23221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D23221" w:rsidRPr="00D13F16">
        <w:rPr>
          <w:rFonts w:ascii="Arial" w:hAnsi="Arial" w:cs="Arial"/>
        </w:rPr>
        <w:t>Za podatke na spominskih medijih, ki bi se lahko izgubili med postopkom servisiranja ali vzdrževanja, ne odgovarjamo. G</w:t>
      </w:r>
      <w:r w:rsidR="00D23221">
        <w:rPr>
          <w:rFonts w:ascii="Arial" w:hAnsi="Arial" w:cs="Arial"/>
        </w:rPr>
        <w:t>esla in podatki skladno z ZVOP-2</w:t>
      </w:r>
      <w:r w:rsidR="00D23221" w:rsidRPr="00D13F16">
        <w:rPr>
          <w:rFonts w:ascii="Arial" w:hAnsi="Arial" w:cs="Arial"/>
        </w:rPr>
        <w:t xml:space="preserve"> ne bodo posredovani tretjim osebam.</w:t>
      </w:r>
    </w:p>
    <w:p w:rsidR="00D23221" w:rsidRPr="00D13F16" w:rsidRDefault="00D23221" w:rsidP="00D23221">
      <w:pPr>
        <w:rPr>
          <w:rFonts w:ascii="Arial" w:hAnsi="Arial" w:cs="Arial"/>
        </w:rPr>
      </w:pPr>
    </w:p>
    <w:p w:rsidR="00D23221" w:rsidRPr="00D13F16" w:rsidRDefault="00D23221" w:rsidP="00D23221">
      <w:pPr>
        <w:rPr>
          <w:rFonts w:ascii="Arial" w:hAnsi="Arial" w:cs="Arial"/>
        </w:rPr>
      </w:pPr>
    </w:p>
    <w:p w:rsidR="00D23221" w:rsidRPr="00D13F16" w:rsidRDefault="00E479BF" w:rsidP="00D23221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Techno</w:t>
      </w:r>
      <w:proofErr w:type="spellEnd"/>
      <w:r>
        <w:rPr>
          <w:rFonts w:ascii="Arial" w:hAnsi="Arial" w:cs="Arial"/>
        </w:rPr>
        <w:t xml:space="preserve"> Berglez </w:t>
      </w:r>
      <w:r w:rsidR="00D23221" w:rsidRPr="00D13F16">
        <w:rPr>
          <w:rFonts w:ascii="Arial" w:hAnsi="Arial" w:cs="Arial"/>
        </w:rPr>
        <w:t xml:space="preserve">D.O.O.                                                                           Podpis stranke: </w:t>
      </w:r>
    </w:p>
    <w:p w:rsidR="00D23221" w:rsidRPr="00D23221" w:rsidRDefault="00D23221" w:rsidP="00D23221">
      <w:pPr>
        <w:rPr>
          <w:rFonts w:ascii="Arial" w:hAnsi="Arial" w:cs="Arial"/>
        </w:rPr>
      </w:pPr>
      <w:r w:rsidRPr="00D13F16">
        <w:rPr>
          <w:rFonts w:ascii="Arial" w:hAnsi="Arial" w:cs="Arial"/>
        </w:rPr>
        <w:t xml:space="preserve">Blago sprejel:                                                                       </w:t>
      </w:r>
    </w:p>
    <w:sectPr w:rsidR="00D23221" w:rsidRPr="00D23221" w:rsidSect="00D232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21D5" w:rsidRDefault="003421D5" w:rsidP="00D23221">
      <w:pPr>
        <w:spacing w:after="0" w:line="240" w:lineRule="auto"/>
      </w:pPr>
      <w:r>
        <w:separator/>
      </w:r>
    </w:p>
  </w:endnote>
  <w:endnote w:type="continuationSeparator" w:id="0">
    <w:p w:rsidR="003421D5" w:rsidRDefault="003421D5" w:rsidP="00D23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21D5" w:rsidRDefault="003421D5" w:rsidP="00D23221">
      <w:pPr>
        <w:spacing w:after="0" w:line="240" w:lineRule="auto"/>
      </w:pPr>
      <w:r>
        <w:separator/>
      </w:r>
    </w:p>
  </w:footnote>
  <w:footnote w:type="continuationSeparator" w:id="0">
    <w:p w:rsidR="003421D5" w:rsidRDefault="003421D5" w:rsidP="00D23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124C9"/>
    <w:multiLevelType w:val="hybridMultilevel"/>
    <w:tmpl w:val="CFA68A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528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221"/>
    <w:rsid w:val="003421D5"/>
    <w:rsid w:val="005377F0"/>
    <w:rsid w:val="006E751B"/>
    <w:rsid w:val="009663FB"/>
    <w:rsid w:val="00A43A6D"/>
    <w:rsid w:val="00AA6CE4"/>
    <w:rsid w:val="00D23221"/>
    <w:rsid w:val="00E479BF"/>
    <w:rsid w:val="00EC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1AC2"/>
  <w15:chartTrackingRefBased/>
  <w15:docId w15:val="{76B90E9C-3736-4CCA-8F56-2BD0F8DD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C11D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23221"/>
    <w:pPr>
      <w:ind w:left="720"/>
      <w:contextualSpacing/>
    </w:pPr>
  </w:style>
  <w:style w:type="table" w:styleId="Tabelamrea">
    <w:name w:val="Table Grid"/>
    <w:basedOn w:val="Navadnatabela"/>
    <w:uiPriority w:val="39"/>
    <w:rsid w:val="00D23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D23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23221"/>
  </w:style>
  <w:style w:type="paragraph" w:styleId="Noga">
    <w:name w:val="footer"/>
    <w:basedOn w:val="Navaden"/>
    <w:link w:val="NogaZnak"/>
    <w:uiPriority w:val="99"/>
    <w:unhideWhenUsed/>
    <w:rsid w:val="00D23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23221"/>
  </w:style>
  <w:style w:type="character" w:styleId="Hiperpovezava">
    <w:name w:val="Hyperlink"/>
    <w:basedOn w:val="Privzetapisavaodstavka"/>
    <w:uiPriority w:val="99"/>
    <w:unhideWhenUsed/>
    <w:rsid w:val="00D232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Perko</dc:creator>
  <cp:keywords/>
  <dc:description/>
  <cp:lastModifiedBy>spletna-t</cp:lastModifiedBy>
  <cp:revision>4</cp:revision>
  <cp:lastPrinted>2023-01-18T10:52:00Z</cp:lastPrinted>
  <dcterms:created xsi:type="dcterms:W3CDTF">2023-03-02T10:12:00Z</dcterms:created>
  <dcterms:modified xsi:type="dcterms:W3CDTF">2023-03-02T10:14:00Z</dcterms:modified>
</cp:coreProperties>
</file>